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F8B1" w14:textId="65C3C5F0" w:rsidR="00D76F28" w:rsidRPr="00E37330" w:rsidRDefault="00E37330" w:rsidP="00E37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330">
        <w:rPr>
          <w:rFonts w:ascii="Times New Roman" w:hAnsi="Times New Roman" w:cs="Times New Roman"/>
          <w:sz w:val="28"/>
          <w:szCs w:val="28"/>
        </w:rPr>
        <w:t>Saugeen Track and Field Club – Code of Conduct</w:t>
      </w:r>
    </w:p>
    <w:p w14:paraId="228D81E0" w14:textId="29BC2141" w:rsidR="00E37330" w:rsidRDefault="00E37330" w:rsidP="00E373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47AE7" w14:textId="379B6730" w:rsidR="00E37330" w:rsidRDefault="00E37330" w:rsidP="00E37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STFC members are required to accept the following Code of Conduct as a condition of participation.  As a member of STFC, I understand that I represent Saugeen Track and Field Club and I will do nothing to bring discredit upon the club or myself.</w:t>
      </w:r>
    </w:p>
    <w:p w14:paraId="4CEEF070" w14:textId="1BF076C7" w:rsidR="00E37330" w:rsidRPr="00E37330" w:rsidRDefault="00E37330" w:rsidP="00E37330">
      <w:pPr>
        <w:rPr>
          <w:rFonts w:ascii="Times New Roman" w:hAnsi="Times New Roman" w:cs="Times New Roman"/>
          <w:b/>
          <w:sz w:val="24"/>
          <w:szCs w:val="24"/>
        </w:rPr>
      </w:pPr>
      <w:r w:rsidRPr="00E37330">
        <w:rPr>
          <w:rFonts w:ascii="Times New Roman" w:hAnsi="Times New Roman" w:cs="Times New Roman"/>
          <w:b/>
          <w:sz w:val="24"/>
          <w:szCs w:val="24"/>
        </w:rPr>
        <w:t>At all times I have the responsibility to:</w:t>
      </w:r>
    </w:p>
    <w:p w14:paraId="73095E99" w14:textId="04C77C55" w:rsidR="00E37330" w:rsidRDefault="00E37330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respect to individuals regardless of gender, ethnic or racial origin</w:t>
      </w:r>
    </w:p>
    <w:p w14:paraId="73F96A98" w14:textId="3E506D6A" w:rsidR="00EE5376" w:rsidRDefault="00EE5376" w:rsidP="00EE53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orientations, age, marital status, religion, political beliefs, disability or economic status.</w:t>
      </w:r>
    </w:p>
    <w:p w14:paraId="3E558CE4" w14:textId="65180238" w:rsidR="00E37330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the spirit of sportsmanship, sports leadership and ethical conduct.</w:t>
      </w:r>
    </w:p>
    <w:p w14:paraId="651A1554" w14:textId="69447438" w:rsidR="00EE5376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public criticism of athletes, coaches, officials, organizers, volunteers, staff and members.</w:t>
      </w:r>
    </w:p>
    <w:p w14:paraId="022B6C9A" w14:textId="0B0D724E" w:rsidR="00EE5376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enhance the dignity and self-esteem of fellow athletes.</w:t>
      </w:r>
    </w:p>
    <w:p w14:paraId="1DE6E38B" w14:textId="21D72214" w:rsidR="00EE5376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rules of the sport and spirit of such rules are adhered to.</w:t>
      </w:r>
    </w:p>
    <w:p w14:paraId="5543100A" w14:textId="66747804" w:rsidR="00EE5376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as a cooperative member of a team.</w:t>
      </w:r>
    </w:p>
    <w:p w14:paraId="1D2D11D0" w14:textId="46953861" w:rsidR="00EE5376" w:rsidRDefault="00EE5376" w:rsidP="00E373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and promote the health and safety of myself and fellow athletes.</w:t>
      </w:r>
    </w:p>
    <w:p w14:paraId="65A0B2AF" w14:textId="57FEE20F" w:rsidR="00EE5376" w:rsidRPr="00EE5376" w:rsidRDefault="00EE5376" w:rsidP="00EE5376">
      <w:pPr>
        <w:rPr>
          <w:rFonts w:ascii="Times New Roman" w:hAnsi="Times New Roman" w:cs="Times New Roman"/>
          <w:b/>
          <w:sz w:val="24"/>
          <w:szCs w:val="24"/>
        </w:rPr>
      </w:pPr>
      <w:r w:rsidRPr="00EE5376">
        <w:rPr>
          <w:rFonts w:ascii="Times New Roman" w:hAnsi="Times New Roman" w:cs="Times New Roman"/>
          <w:b/>
          <w:sz w:val="24"/>
          <w:szCs w:val="24"/>
        </w:rPr>
        <w:t>At no time will I:</w:t>
      </w:r>
    </w:p>
    <w:p w14:paraId="68334FE9" w14:textId="6C213DE7" w:rsidR="00EE5376" w:rsidRDefault="00EE5376" w:rsidP="00EE5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Possess, steal, destroy, vandalize, or in any way endanger the safety or property of others.</w:t>
      </w:r>
    </w:p>
    <w:p w14:paraId="5250B703" w14:textId="17DD7BEF" w:rsidR="00EE5376" w:rsidRDefault="00EE5376" w:rsidP="00EE5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or use illegal drugs or controlled substances, including tobacco products.</w:t>
      </w:r>
    </w:p>
    <w:p w14:paraId="26E8474F" w14:textId="14A10CC0" w:rsidR="00EE5376" w:rsidRDefault="00EE5376" w:rsidP="00EE5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or use performance enhancing drugs or inappropriate methods</w:t>
      </w:r>
    </w:p>
    <w:p w14:paraId="0172D4C8" w14:textId="57732B6A" w:rsidR="00EE5376" w:rsidRDefault="00EE5376" w:rsidP="00EE5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 or use alcoholic beverages (excepting age of majority).</w:t>
      </w:r>
    </w:p>
    <w:p w14:paraId="785575A5" w14:textId="2CF4B566" w:rsidR="00EE5376" w:rsidRDefault="00EE5376" w:rsidP="00EE5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Behave in any way that constitutes harassment, in either a verbal, physical or sexual manner.</w:t>
      </w:r>
    </w:p>
    <w:p w14:paraId="42DFCE17" w14:textId="133BE8C6" w:rsidR="00EE5376" w:rsidRPr="005C17BB" w:rsidRDefault="00EE5376" w:rsidP="00EE5376">
      <w:pPr>
        <w:rPr>
          <w:rFonts w:ascii="Times New Roman" w:hAnsi="Times New Roman" w:cs="Times New Roman"/>
          <w:b/>
          <w:sz w:val="24"/>
          <w:szCs w:val="24"/>
        </w:rPr>
      </w:pPr>
      <w:r w:rsidRPr="005C17BB">
        <w:rPr>
          <w:rFonts w:ascii="Times New Roman" w:hAnsi="Times New Roman" w:cs="Times New Roman"/>
          <w:b/>
          <w:sz w:val="24"/>
          <w:szCs w:val="24"/>
        </w:rPr>
        <w:t>When participating as an athlete on a STFC team, I also promise to:</w:t>
      </w:r>
    </w:p>
    <w:p w14:paraId="7C5D9FE9" w14:textId="30E5081D" w:rsidR="00EE5376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any team rules, including nightly curfews, established by STFC or the coaching staff.</w:t>
      </w:r>
    </w:p>
    <w:p w14:paraId="5D750F35" w14:textId="1E0B63A0" w:rsidR="005C17BB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all team functions, including meetings, practices, meals, competitions and any other function designed by the team managers and/or coaches unless specifically excused by one of the above.</w:t>
      </w:r>
    </w:p>
    <w:p w14:paraId="35F9ABDF" w14:textId="077C676C" w:rsidR="005C17BB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with the team unless other specific arrangements are made known and approved by the coaching staff.</w:t>
      </w:r>
    </w:p>
    <w:p w14:paraId="4A9844F1" w14:textId="049CFC32" w:rsidR="005C17BB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 in the events chosen by the coaching staff and attend all meet competition sessions as directed by the coaching staff.</w:t>
      </w:r>
    </w:p>
    <w:p w14:paraId="6738AEF6" w14:textId="3E96338E" w:rsidR="005C17BB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established uniform requirements.</w:t>
      </w:r>
    </w:p>
    <w:p w14:paraId="234497B8" w14:textId="38730CA6" w:rsidR="005C17BB" w:rsidRDefault="005C17BB" w:rsidP="005C1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 open door when male and female athletes are in the same room.</w:t>
      </w:r>
    </w:p>
    <w:p w14:paraId="7B0B689C" w14:textId="6328E141" w:rsidR="00EE5376" w:rsidRPr="005C17BB" w:rsidRDefault="005C17BB" w:rsidP="00EE53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C17BB">
        <w:rPr>
          <w:rFonts w:ascii="Times New Roman" w:hAnsi="Times New Roman" w:cs="Times New Roman"/>
          <w:sz w:val="24"/>
          <w:szCs w:val="24"/>
        </w:rPr>
        <w:t>Abide by any additional guidelines established by the team manager or coaching staff to ensure the safety and well-being of team members.</w:t>
      </w:r>
      <w:bookmarkStart w:id="0" w:name="_GoBack"/>
      <w:bookmarkEnd w:id="0"/>
    </w:p>
    <w:sectPr w:rsidR="00EE5376" w:rsidRPr="005C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60C"/>
    <w:multiLevelType w:val="hybridMultilevel"/>
    <w:tmpl w:val="336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62D"/>
    <w:multiLevelType w:val="hybridMultilevel"/>
    <w:tmpl w:val="1238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26DC"/>
    <w:multiLevelType w:val="hybridMultilevel"/>
    <w:tmpl w:val="FE3A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30"/>
    <w:rsid w:val="002F0D9E"/>
    <w:rsid w:val="005C17BB"/>
    <w:rsid w:val="00D76F28"/>
    <w:rsid w:val="00E37330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3FBF"/>
  <w15:chartTrackingRefBased/>
  <w15:docId w15:val="{CFC158E7-61B1-4706-A180-A20EDCD1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Hilbers</dc:creator>
  <cp:keywords/>
  <dc:description/>
  <cp:lastModifiedBy>Ashley Hilbers</cp:lastModifiedBy>
  <cp:revision>1</cp:revision>
  <dcterms:created xsi:type="dcterms:W3CDTF">2018-11-26T18:12:00Z</dcterms:created>
  <dcterms:modified xsi:type="dcterms:W3CDTF">2018-11-26T18:40:00Z</dcterms:modified>
</cp:coreProperties>
</file>